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6ADD2" w14:textId="7EF52E4F" w:rsidR="00265995" w:rsidRDefault="00265995" w:rsidP="00265995">
      <w:r>
        <w:t>University Assembly Campus Welfare Committee</w:t>
      </w:r>
      <w:r w:rsidR="00BE2424">
        <w:t xml:space="preserve"> (CWC)</w:t>
      </w:r>
      <w:r>
        <w:t xml:space="preserve"> Minutes – </w:t>
      </w:r>
      <w:r w:rsidR="00B15849">
        <w:t>Wednesday</w:t>
      </w:r>
      <w:r w:rsidR="00A97DCB">
        <w:t xml:space="preserve"> </w:t>
      </w:r>
      <w:r w:rsidR="00B15849">
        <w:t>February</w:t>
      </w:r>
      <w:r>
        <w:t xml:space="preserve"> </w:t>
      </w:r>
      <w:r w:rsidR="004B28D6">
        <w:t>2</w:t>
      </w:r>
      <w:r w:rsidR="00B15849">
        <w:t>5</w:t>
      </w:r>
      <w:r w:rsidR="004B28D6">
        <w:rPr>
          <w:vertAlign w:val="superscript"/>
        </w:rPr>
        <w:t>th</w:t>
      </w:r>
      <w:r>
        <w:t>, 202</w:t>
      </w:r>
      <w:r w:rsidR="004B28D6">
        <w:t>6</w:t>
      </w:r>
    </w:p>
    <w:p w14:paraId="7B36FEC4" w14:textId="77777777" w:rsidR="00265995" w:rsidRDefault="00265995" w:rsidP="00265995"/>
    <w:p w14:paraId="07D8AF3A" w14:textId="7491ED6D" w:rsidR="00265995" w:rsidRDefault="00265995" w:rsidP="00265995">
      <w:r>
        <w:t>Began at 1</w:t>
      </w:r>
      <w:r w:rsidR="004B28D6">
        <w:t>2</w:t>
      </w:r>
      <w:r>
        <w:t>:</w:t>
      </w:r>
      <w:r w:rsidR="004B28D6">
        <w:t>0</w:t>
      </w:r>
      <w:r w:rsidR="00270611">
        <w:t>1</w:t>
      </w:r>
      <w:r>
        <w:t>pm</w:t>
      </w:r>
    </w:p>
    <w:p w14:paraId="1EC6F30D" w14:textId="77777777" w:rsidR="00265995" w:rsidRDefault="00265995" w:rsidP="00265995"/>
    <w:p w14:paraId="51670F4A" w14:textId="53B3D865" w:rsidR="00265995" w:rsidRDefault="00265995" w:rsidP="00265995">
      <w:r>
        <w:t>Attendance: Jason Chobirko</w:t>
      </w:r>
      <w:r w:rsidR="0043688D">
        <w:t xml:space="preserve">, </w:t>
      </w:r>
      <w:r w:rsidR="004B28D6">
        <w:t xml:space="preserve">Alysia Ericsson, </w:t>
      </w:r>
      <w:r w:rsidR="00270611">
        <w:t>Gladys Brangman, Sumit Sharma</w:t>
      </w:r>
    </w:p>
    <w:p w14:paraId="79C2745A" w14:textId="77777777" w:rsidR="00265995" w:rsidRDefault="00265995" w:rsidP="00265995"/>
    <w:p w14:paraId="7F9DDD13" w14:textId="3581792D" w:rsidR="000A095A" w:rsidRDefault="00265995" w:rsidP="000A095A">
      <w:r>
        <w:t xml:space="preserve">Absent: </w:t>
      </w:r>
      <w:r w:rsidR="00270611">
        <w:t xml:space="preserve">Susanne Bruyer, Devin Freeman, Marcy Benda, </w:t>
      </w:r>
      <w:r w:rsidR="000A095A">
        <w:t>Lawrence Han, Nikole Lewis</w:t>
      </w:r>
      <w:r w:rsidR="004B28D6">
        <w:t>, Andre Kessler, Danialle Hill, Hayden Spector</w:t>
      </w:r>
      <w:r w:rsidR="000A095A">
        <w:t xml:space="preserve"> </w:t>
      </w:r>
    </w:p>
    <w:p w14:paraId="182B41DC" w14:textId="77777777" w:rsidR="00265995" w:rsidRDefault="00265995" w:rsidP="00265995"/>
    <w:p w14:paraId="4E8A433A" w14:textId="77777777" w:rsidR="00265995" w:rsidRDefault="00265995" w:rsidP="00265995">
      <w:r>
        <w:t>Order of Business:</w:t>
      </w:r>
    </w:p>
    <w:p w14:paraId="2941EBA7" w14:textId="790BF29A" w:rsidR="00265995" w:rsidRDefault="00E03FF5" w:rsidP="00265995">
      <w:pPr>
        <w:pStyle w:val="ListParagraph"/>
        <w:numPr>
          <w:ilvl w:val="0"/>
          <w:numId w:val="1"/>
        </w:numPr>
      </w:pPr>
      <w:r>
        <w:t>Attendance</w:t>
      </w:r>
    </w:p>
    <w:p w14:paraId="664C4B0C" w14:textId="13E48D1D" w:rsidR="00265995" w:rsidRDefault="00BE2424" w:rsidP="00265995">
      <w:pPr>
        <w:pStyle w:val="ListParagraph"/>
        <w:numPr>
          <w:ilvl w:val="0"/>
          <w:numId w:val="1"/>
        </w:numPr>
      </w:pPr>
      <w:r>
        <w:t>Introductions</w:t>
      </w:r>
    </w:p>
    <w:p w14:paraId="0C3BE661" w14:textId="1EFE91ED" w:rsidR="00180F40" w:rsidRDefault="00BE2424" w:rsidP="00002AD4">
      <w:pPr>
        <w:pStyle w:val="ListParagraph"/>
        <w:numPr>
          <w:ilvl w:val="1"/>
          <w:numId w:val="1"/>
        </w:numPr>
      </w:pPr>
      <w:r>
        <w:t xml:space="preserve">Sumit and Gladys introduced themselves </w:t>
      </w:r>
    </w:p>
    <w:p w14:paraId="08614621" w14:textId="6D34E43A" w:rsidR="00002AD4" w:rsidRDefault="00BE2424" w:rsidP="00265995">
      <w:pPr>
        <w:pStyle w:val="ListParagraph"/>
        <w:numPr>
          <w:ilvl w:val="0"/>
          <w:numId w:val="1"/>
        </w:numPr>
      </w:pPr>
      <w:r>
        <w:t>Business of the Day</w:t>
      </w:r>
    </w:p>
    <w:p w14:paraId="01E45A10" w14:textId="77777777" w:rsidR="00BE2424" w:rsidRDefault="00BE2424" w:rsidP="00BE2424">
      <w:pPr>
        <w:pStyle w:val="ListParagraph"/>
        <w:numPr>
          <w:ilvl w:val="1"/>
          <w:numId w:val="1"/>
        </w:numPr>
      </w:pPr>
      <w:r>
        <w:t xml:space="preserve">Jason summarized the topics discussed in January’s meeting, including Spring 2026 priorities for the committee </w:t>
      </w:r>
    </w:p>
    <w:p w14:paraId="6674B861" w14:textId="53E7466A" w:rsidR="00BE2424" w:rsidRDefault="00BE2424" w:rsidP="00BE2424">
      <w:pPr>
        <w:pStyle w:val="ListParagraph"/>
        <w:numPr>
          <w:ilvl w:val="2"/>
          <w:numId w:val="1"/>
        </w:numPr>
      </w:pPr>
      <w:r>
        <w:t xml:space="preserve">putting out a statement on mental health resources. This led to inviting the </w:t>
      </w:r>
      <w:r w:rsidRPr="00BE2424">
        <w:t>Assistant Vice President for Student Health and Wellbeing</w:t>
      </w:r>
      <w:r w:rsidRPr="00BE2424">
        <w:t xml:space="preserve"> </w:t>
      </w:r>
      <w:r>
        <w:t xml:space="preserve">and others at Cornell Health to present at the </w:t>
      </w:r>
      <w:r w:rsidRPr="00BE2424">
        <w:t>March 17</w:t>
      </w:r>
      <w:r w:rsidRPr="00BE2424">
        <w:rPr>
          <w:vertAlign w:val="superscript"/>
        </w:rPr>
        <w:t>th</w:t>
      </w:r>
      <w:r>
        <w:t xml:space="preserve"> UA meeting where all CWC members are encouraged to attend</w:t>
      </w:r>
    </w:p>
    <w:p w14:paraId="5CE77B30" w14:textId="52975BE8" w:rsidR="00BE2424" w:rsidRDefault="00BE2424" w:rsidP="00BE2424">
      <w:pPr>
        <w:pStyle w:val="ListParagraph"/>
        <w:numPr>
          <w:ilvl w:val="2"/>
          <w:numId w:val="1"/>
        </w:numPr>
      </w:pPr>
      <w:r>
        <w:t xml:space="preserve">putting together a resolution addressing the fraternity-related dumping of trash and debris into Cascadilla Gorge by making recommendations to change the Student Code of Conduct </w:t>
      </w:r>
    </w:p>
    <w:p w14:paraId="436AD6C5" w14:textId="1EC2C801" w:rsidR="00BE2424" w:rsidRDefault="00BE2424" w:rsidP="00BE2424">
      <w:pPr>
        <w:pStyle w:val="ListParagraph"/>
        <w:numPr>
          <w:ilvl w:val="2"/>
          <w:numId w:val="1"/>
        </w:numPr>
      </w:pPr>
      <w:r w:rsidRPr="00BE2424">
        <w:t>Susanne Bruyere</w:t>
      </w:r>
      <w:r>
        <w:t xml:space="preserve"> previously</w:t>
      </w:r>
      <w:r w:rsidRPr="00BE2424">
        <w:t xml:space="preserve"> discussed her attendance at the Health Promoting Campus Community of Practice and how </w:t>
      </w:r>
      <w:r>
        <w:t>the CWC</w:t>
      </w:r>
      <w:r w:rsidRPr="00BE2424">
        <w:t xml:space="preserve"> could coordinate with them on future health and well-being initiatives</w:t>
      </w:r>
    </w:p>
    <w:p w14:paraId="1047C9B2" w14:textId="34FBE7B9" w:rsidR="00BE2424" w:rsidRDefault="00BE2424" w:rsidP="00981788">
      <w:pPr>
        <w:pStyle w:val="ListParagraph"/>
        <w:numPr>
          <w:ilvl w:val="1"/>
          <w:numId w:val="1"/>
        </w:numPr>
      </w:pPr>
      <w:r>
        <w:t>Alysia has drafted a statement and is waiting to coordinate with the invited speakers on mental health to the March 17</w:t>
      </w:r>
      <w:r w:rsidRPr="00BE2424">
        <w:rPr>
          <w:vertAlign w:val="superscript"/>
        </w:rPr>
        <w:t>th</w:t>
      </w:r>
      <w:r>
        <w:t xml:space="preserve"> UA meeting</w:t>
      </w:r>
    </w:p>
    <w:p w14:paraId="27976F62" w14:textId="1A0142BA" w:rsidR="00C317C8" w:rsidRDefault="00C317C8" w:rsidP="00C317C8">
      <w:pPr>
        <w:pStyle w:val="ListParagraph"/>
        <w:numPr>
          <w:ilvl w:val="0"/>
          <w:numId w:val="1"/>
        </w:numPr>
      </w:pPr>
      <w:r>
        <w:t>Future directions</w:t>
      </w:r>
    </w:p>
    <w:p w14:paraId="6C9FA4C5" w14:textId="5580F74A" w:rsidR="00BE2424" w:rsidRDefault="00BE2424" w:rsidP="00BE2424">
      <w:pPr>
        <w:pStyle w:val="ListParagraph"/>
        <w:numPr>
          <w:ilvl w:val="1"/>
          <w:numId w:val="1"/>
        </w:numPr>
      </w:pPr>
      <w:r>
        <w:t xml:space="preserve">Gladys is working part time with general counsel and </w:t>
      </w:r>
      <w:r>
        <w:t>will</w:t>
      </w:r>
      <w:r>
        <w:t xml:space="preserve"> look further into all of Cornell’s littering policy, which can be used as a framework for recommending changes to the campus code of conduct to include the Gorge(s) more specifically</w:t>
      </w:r>
    </w:p>
    <w:p w14:paraId="6E20FD77" w14:textId="497FEC61" w:rsidR="00C317C8" w:rsidRDefault="00BE2424" w:rsidP="00BE2424">
      <w:pPr>
        <w:pStyle w:val="ListParagraph"/>
        <w:numPr>
          <w:ilvl w:val="1"/>
          <w:numId w:val="1"/>
        </w:numPr>
      </w:pPr>
      <w:r>
        <w:t xml:space="preserve">Sumit will </w:t>
      </w:r>
      <w:r>
        <w:t>investigate</w:t>
      </w:r>
      <w:r>
        <w:t xml:space="preserve"> the Cornell unit(s) designated to interact with fraternities, which would be a relevant stakeholder in the planned resolution</w:t>
      </w:r>
    </w:p>
    <w:p w14:paraId="4F21F537" w14:textId="71E6EB6C" w:rsidR="00C317C8" w:rsidRDefault="00C317C8" w:rsidP="00C317C8">
      <w:pPr>
        <w:pStyle w:val="ListParagraph"/>
        <w:numPr>
          <w:ilvl w:val="1"/>
          <w:numId w:val="1"/>
        </w:numPr>
      </w:pPr>
      <w:r w:rsidRPr="00C317C8">
        <w:t>Jason stated that the next planned meeting will be in about a mont</w:t>
      </w:r>
      <w:r>
        <w:t>h with a poll to be sent in about two weeks</w:t>
      </w:r>
    </w:p>
    <w:p w14:paraId="114C977F" w14:textId="77777777" w:rsidR="00265995" w:rsidRDefault="00265995" w:rsidP="00265995">
      <w:pPr>
        <w:pStyle w:val="ListParagraph"/>
        <w:numPr>
          <w:ilvl w:val="0"/>
          <w:numId w:val="1"/>
        </w:numPr>
      </w:pPr>
      <w:r>
        <w:t>Adjournment</w:t>
      </w:r>
    </w:p>
    <w:p w14:paraId="425CA1ED" w14:textId="3923F6B4" w:rsidR="00265995" w:rsidRDefault="00265995" w:rsidP="00265995">
      <w:pPr>
        <w:pStyle w:val="ListParagraph"/>
        <w:numPr>
          <w:ilvl w:val="1"/>
          <w:numId w:val="1"/>
        </w:numPr>
      </w:pPr>
      <w:r>
        <w:t xml:space="preserve">Meeting ended at </w:t>
      </w:r>
      <w:r w:rsidR="004B28D6">
        <w:t>1</w:t>
      </w:r>
      <w:r w:rsidR="00AA6079">
        <w:t>2:</w:t>
      </w:r>
      <w:r w:rsidR="004B28D6">
        <w:t>3</w:t>
      </w:r>
      <w:r w:rsidR="00B15849">
        <w:t>4</w:t>
      </w:r>
      <w:r w:rsidR="00FB7A56">
        <w:t>pm</w:t>
      </w:r>
    </w:p>
    <w:p w14:paraId="7A246E1B" w14:textId="77777777" w:rsidR="00FE72CC" w:rsidRDefault="00FE72CC"/>
    <w:sectPr w:rsidR="00FE7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656DE"/>
    <w:multiLevelType w:val="hybridMultilevel"/>
    <w:tmpl w:val="6C2EA9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103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95"/>
    <w:rsid w:val="00002AD4"/>
    <w:rsid w:val="00063A79"/>
    <w:rsid w:val="000A095A"/>
    <w:rsid w:val="00180F40"/>
    <w:rsid w:val="00224E69"/>
    <w:rsid w:val="00265995"/>
    <w:rsid w:val="00270611"/>
    <w:rsid w:val="00283084"/>
    <w:rsid w:val="0036234B"/>
    <w:rsid w:val="003728FF"/>
    <w:rsid w:val="0043688D"/>
    <w:rsid w:val="004B28D6"/>
    <w:rsid w:val="004C5F9B"/>
    <w:rsid w:val="00541A15"/>
    <w:rsid w:val="00563294"/>
    <w:rsid w:val="00572063"/>
    <w:rsid w:val="006A79F5"/>
    <w:rsid w:val="00770F85"/>
    <w:rsid w:val="008602FA"/>
    <w:rsid w:val="0096628E"/>
    <w:rsid w:val="00981788"/>
    <w:rsid w:val="009F257C"/>
    <w:rsid w:val="00A97DCB"/>
    <w:rsid w:val="00AA6079"/>
    <w:rsid w:val="00AC79BA"/>
    <w:rsid w:val="00B15849"/>
    <w:rsid w:val="00B27475"/>
    <w:rsid w:val="00BE2424"/>
    <w:rsid w:val="00C317C8"/>
    <w:rsid w:val="00D1623C"/>
    <w:rsid w:val="00DB092B"/>
    <w:rsid w:val="00DB65F9"/>
    <w:rsid w:val="00E03FF5"/>
    <w:rsid w:val="00FB7A56"/>
    <w:rsid w:val="00F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4819"/>
  <w15:chartTrackingRefBased/>
  <w15:docId w15:val="{86FDF943-BC4A-4C71-B143-C008DB5A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995"/>
  </w:style>
  <w:style w:type="paragraph" w:styleId="Heading1">
    <w:name w:val="heading 1"/>
    <w:basedOn w:val="Normal"/>
    <w:next w:val="Normal"/>
    <w:link w:val="Heading1Char"/>
    <w:uiPriority w:val="9"/>
    <w:qFormat/>
    <w:rsid w:val="00265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9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9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9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9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9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9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9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9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9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9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9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9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9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9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9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9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9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9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99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60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David Chobirko</dc:creator>
  <cp:keywords/>
  <dc:description/>
  <cp:lastModifiedBy>Jason David Chobirko</cp:lastModifiedBy>
  <cp:revision>4</cp:revision>
  <dcterms:created xsi:type="dcterms:W3CDTF">2026-02-25T17:15:00Z</dcterms:created>
  <dcterms:modified xsi:type="dcterms:W3CDTF">2026-02-26T14:18:00Z</dcterms:modified>
</cp:coreProperties>
</file>