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03692" w14:textId="53A54EED" w:rsidR="002C301F" w:rsidRDefault="00AE14B4" w:rsidP="009A765C">
      <w:pPr>
        <w:jc w:val="center"/>
      </w:pPr>
      <w:r>
        <w:rPr>
          <w:noProof/>
        </w:rPr>
        <w:drawing>
          <wp:inline distT="0" distB="0" distL="0" distR="0" wp14:anchorId="5839D327" wp14:editId="1969D6F2">
            <wp:extent cx="704850" cy="704850"/>
            <wp:effectExtent l="0" t="0" r="0" b="0"/>
            <wp:docPr id="1364291141" name="Picture 1" descr="A red logo with a shiel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91141" name="Picture 1" descr="A red logo with a shield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002" cy="70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4D1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36165749" wp14:editId="5AB53B9E">
            <wp:extent cx="2790472" cy="470892"/>
            <wp:effectExtent l="0" t="0" r="0" b="5715"/>
            <wp:docPr id="1864025018" name="Picture 1" descr="A red rectangular object with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025018" name="Picture 1" descr="A red rectangular object with black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583" cy="47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301F">
        <w:fldChar w:fldCharType="begin"/>
      </w:r>
      <w:r>
        <w:instrText xml:space="preserve"> INCLUDEPICTURE "C:\\Users\\egk39\\Library\\Group Containers\\UBF8T346G9.ms\\WebArchiveCopyPasteTempFiles\\com.microsoft.Word\\9777bbf3-d8f9-1f59-8602-24bb997f6ed7.jpg" \* MERGEFORMAT </w:instrText>
      </w:r>
      <w:r w:rsidR="002C301F">
        <w:fldChar w:fldCharType="separate"/>
      </w:r>
      <w:r w:rsidR="002C301F">
        <w:fldChar w:fldCharType="end"/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C301F" w14:paraId="2332BFA4" w14:textId="77777777" w:rsidTr="002C301F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C301F" w14:paraId="463B3781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0E05F70F" w14:textId="77777777" w:rsidR="002C301F" w:rsidRDefault="002C301F">
                  <w:pPr>
                    <w:pStyle w:val="Heading2"/>
                    <w:spacing w:before="0" w:after="0" w:line="413" w:lineRule="atLeast"/>
                    <w:jc w:val="center"/>
                    <w:rPr>
                      <w:rFonts w:ascii="Helvetica" w:hAnsi="Helvetica"/>
                      <w:color w:val="202020"/>
                      <w:sz w:val="33"/>
                      <w:szCs w:val="33"/>
                    </w:rPr>
                  </w:pPr>
                  <w:r>
                    <w:rPr>
                      <w:rFonts w:ascii="Helvetica" w:hAnsi="Helvetica"/>
                      <w:color w:val="202020"/>
                      <w:sz w:val="33"/>
                      <w:szCs w:val="33"/>
                    </w:rPr>
                    <w:t>University Assembly Meeting Agenda</w:t>
                  </w:r>
                </w:p>
                <w:p w14:paraId="15E3C2E8" w14:textId="17E05C93" w:rsidR="002C301F" w:rsidRDefault="00F51638">
                  <w:pPr>
                    <w:pStyle w:val="Heading2"/>
                    <w:spacing w:before="0" w:after="0" w:line="413" w:lineRule="atLeast"/>
                    <w:jc w:val="center"/>
                    <w:rPr>
                      <w:rFonts w:ascii="Helvetica" w:hAnsi="Helvetica"/>
                      <w:color w:val="202020"/>
                      <w:sz w:val="33"/>
                      <w:szCs w:val="33"/>
                    </w:rPr>
                  </w:pPr>
                  <w:r>
                    <w:rPr>
                      <w:rFonts w:ascii="Helvetica" w:hAnsi="Helvetica"/>
                      <w:color w:val="202020"/>
                      <w:sz w:val="33"/>
                      <w:szCs w:val="33"/>
                    </w:rPr>
                    <w:t>January 27</w:t>
                  </w:r>
                  <w:r w:rsidRPr="00F51638">
                    <w:rPr>
                      <w:rFonts w:ascii="Helvetica" w:hAnsi="Helvetica"/>
                      <w:color w:val="202020"/>
                      <w:sz w:val="33"/>
                      <w:szCs w:val="33"/>
                      <w:vertAlign w:val="superscript"/>
                    </w:rPr>
                    <w:t>th</w:t>
                  </w:r>
                  <w:r>
                    <w:rPr>
                      <w:rFonts w:ascii="Helvetica" w:hAnsi="Helvetica"/>
                      <w:color w:val="202020"/>
                      <w:sz w:val="33"/>
                      <w:szCs w:val="33"/>
                    </w:rPr>
                    <w:t xml:space="preserve"> 2026</w:t>
                  </w:r>
                </w:p>
                <w:p w14:paraId="5DB90A8F" w14:textId="77777777" w:rsidR="002C301F" w:rsidRDefault="002C301F">
                  <w:pPr>
                    <w:pStyle w:val="Heading3"/>
                    <w:spacing w:before="0" w:after="0" w:line="375" w:lineRule="atLeast"/>
                    <w:jc w:val="center"/>
                    <w:rPr>
                      <w:rFonts w:ascii="Helvetica" w:hAnsi="Helvetica"/>
                      <w:color w:val="202020"/>
                      <w:sz w:val="30"/>
                      <w:szCs w:val="30"/>
                    </w:rPr>
                  </w:pPr>
                  <w:r>
                    <w:rPr>
                      <w:rFonts w:ascii="Helvetica" w:hAnsi="Helvetica"/>
                      <w:color w:val="202020"/>
                      <w:sz w:val="33"/>
                      <w:szCs w:val="33"/>
                    </w:rPr>
                    <w:t>4:45-6:15pm</w:t>
                  </w:r>
                </w:p>
                <w:p w14:paraId="1ED6E658" w14:textId="61E69F00" w:rsidR="002C301F" w:rsidRDefault="002C301F">
                  <w:pPr>
                    <w:pStyle w:val="Heading3"/>
                    <w:spacing w:before="0" w:after="0" w:line="375" w:lineRule="atLeast"/>
                    <w:jc w:val="center"/>
                    <w:rPr>
                      <w:rFonts w:ascii="Helvetica" w:hAnsi="Helvetica"/>
                      <w:color w:val="202020"/>
                      <w:sz w:val="30"/>
                      <w:szCs w:val="30"/>
                    </w:rPr>
                  </w:pPr>
                  <w:r>
                    <w:rPr>
                      <w:rFonts w:ascii="Helvetica" w:hAnsi="Helvetica"/>
                      <w:color w:val="202020"/>
                      <w:sz w:val="30"/>
                      <w:szCs w:val="30"/>
                    </w:rPr>
                    <w:t>401 Physical Sciences Building |</w:t>
                  </w:r>
                  <w:r>
                    <w:rPr>
                      <w:rStyle w:val="apple-converted-space"/>
                      <w:rFonts w:ascii="Helvetica" w:hAnsi="Helvetica"/>
                      <w:color w:val="202020"/>
                      <w:sz w:val="30"/>
                      <w:szCs w:val="30"/>
                    </w:rPr>
                    <w:t> </w:t>
                  </w:r>
                  <w:hyperlink r:id="rId7" w:tgtFrame="_blank" w:tooltip="https://nam12.safelinks.protection.outlook.com/?url=https%3A%2F%2Fcornell.us20.list-manage.com%2Ftrack%2Fclick%3Fu%3Da44378d8a8e22fad5cc197dae%26id%3D954a528314%26e%3D1bd84ea770&amp;data=05%7C02%7Cegk39%40cornell.edu%7Cbd65c4a85aa04f80009908dc6ebf2d0d%7C5d7e43661b" w:history="1">
                    <w:r>
                      <w:rPr>
                        <w:rStyle w:val="Hyperlink"/>
                        <w:rFonts w:ascii="Helvetica" w:hAnsi="Helvetica"/>
                        <w:b/>
                        <w:bCs/>
                        <w:color w:val="007C89"/>
                        <w:sz w:val="30"/>
                        <w:szCs w:val="30"/>
                      </w:rPr>
                      <w:t>Zoom</w:t>
                    </w:r>
                  </w:hyperlink>
                </w:p>
                <w:p w14:paraId="354F8201" w14:textId="77777777" w:rsidR="002C301F" w:rsidRDefault="002C301F">
                  <w:pPr>
                    <w:pStyle w:val="Heading3"/>
                    <w:spacing w:before="0" w:after="0" w:line="375" w:lineRule="atLeast"/>
                    <w:jc w:val="center"/>
                    <w:rPr>
                      <w:rFonts w:ascii="Helvetica" w:hAnsi="Helvetica"/>
                      <w:color w:val="202020"/>
                      <w:sz w:val="30"/>
                      <w:szCs w:val="30"/>
                    </w:rPr>
                  </w:pPr>
                  <w:r>
                    <w:rPr>
                      <w:rFonts w:ascii="Helvetica" w:hAnsi="Helvetica"/>
                      <w:color w:val="202020"/>
                      <w:sz w:val="30"/>
                      <w:szCs w:val="30"/>
                    </w:rPr>
                    <w:t> </w:t>
                  </w:r>
                </w:p>
              </w:tc>
            </w:tr>
          </w:tbl>
          <w:p w14:paraId="68CD3337" w14:textId="77777777" w:rsidR="002C301F" w:rsidRDefault="002C301F">
            <w:pPr>
              <w:rPr>
                <w:rFonts w:ascii="Aptos" w:hAnsi="Aptos"/>
                <w:color w:val="212121"/>
              </w:rPr>
            </w:pPr>
          </w:p>
        </w:tc>
      </w:tr>
    </w:tbl>
    <w:p w14:paraId="6CEEB750" w14:textId="77777777" w:rsidR="002C301F" w:rsidRDefault="002C301F" w:rsidP="002C301F">
      <w:pPr>
        <w:rPr>
          <w:vanish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C301F" w14:paraId="29F0E34F" w14:textId="77777777" w:rsidTr="002C301F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C301F" w14:paraId="0EF5F320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1CFB75DF" w14:textId="77777777" w:rsidR="002C301F" w:rsidRDefault="002C301F" w:rsidP="009A76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Call to Order</w:t>
                  </w:r>
                  <w:r>
                    <w:rPr>
                      <w:rStyle w:val="apple-converted-space"/>
                      <w:rFonts w:ascii="Helvetica" w:hAnsi="Helvetica"/>
                      <w:color w:val="202020"/>
                    </w:rPr>
                    <w:t> </w:t>
                  </w:r>
                </w:p>
                <w:p w14:paraId="75E59E96" w14:textId="77777777" w:rsidR="002C301F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Roll Call</w:t>
                  </w:r>
                </w:p>
                <w:p w14:paraId="0501D1A3" w14:textId="77777777" w:rsidR="002C301F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Land Acknowledgment of the Gayogo̱ho:nǫ (Cayuga Nation)</w:t>
                  </w:r>
                </w:p>
                <w:p w14:paraId="31D41855" w14:textId="77777777" w:rsidR="002C301F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Call for Late Additions to the Agenda</w:t>
                  </w:r>
                </w:p>
                <w:p w14:paraId="30B63E9C" w14:textId="77777777" w:rsidR="002C301F" w:rsidRDefault="002C301F" w:rsidP="009A76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Approval of the Minutes</w:t>
                  </w:r>
                  <w:r>
                    <w:rPr>
                      <w:rStyle w:val="apple-converted-space"/>
                      <w:rFonts w:ascii="Helvetica" w:hAnsi="Helvetica"/>
                      <w:color w:val="202020"/>
                    </w:rPr>
                    <w:t> </w:t>
                  </w:r>
                </w:p>
                <w:p w14:paraId="5A8CB652" w14:textId="19FB2EC5" w:rsidR="002C301F" w:rsidRDefault="00FB3558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Style w:val="apple-converted-space"/>
                    </w:rPr>
                    <w:t>December 2</w:t>
                  </w:r>
                  <w:r w:rsidRPr="00FB3558">
                    <w:rPr>
                      <w:rStyle w:val="apple-converted-space"/>
                      <w:vertAlign w:val="superscript"/>
                    </w:rPr>
                    <w:t>nd</w:t>
                  </w:r>
                  <w:r>
                    <w:rPr>
                      <w:rStyle w:val="apple-converted-space"/>
                    </w:rPr>
                    <w:t xml:space="preserve"> </w:t>
                  </w:r>
                  <w:r w:rsidR="006C7EBA">
                    <w:rPr>
                      <w:rStyle w:val="apple-converted-space"/>
                    </w:rPr>
                    <w:t xml:space="preserve"> </w:t>
                  </w:r>
                  <w:r w:rsidR="002C301F">
                    <w:rPr>
                      <w:rFonts w:ascii="Helvetica" w:hAnsi="Helvetica"/>
                      <w:color w:val="202020"/>
                    </w:rPr>
                    <w:t>meeting minutes</w:t>
                  </w:r>
                </w:p>
                <w:p w14:paraId="73CD2999" w14:textId="77777777" w:rsidR="002C301F" w:rsidRDefault="002C301F" w:rsidP="009A76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Business of the Day</w:t>
                  </w:r>
                </w:p>
                <w:p w14:paraId="2160A4A6" w14:textId="3883C3CF" w:rsidR="00FC5AA0" w:rsidRDefault="00FC5AA0" w:rsidP="00E158E2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Final Draft of the Ombuds Report</w:t>
                  </w:r>
                </w:p>
                <w:p w14:paraId="1B072E60" w14:textId="6F94251C" w:rsidR="00E158E2" w:rsidRDefault="00FB3558" w:rsidP="00E158E2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Campus Code Committee Resolutions (attachments)</w:t>
                  </w:r>
                </w:p>
                <w:p w14:paraId="5A5B70A5" w14:textId="7DC756A1" w:rsidR="00FB3558" w:rsidRPr="00E158E2" w:rsidRDefault="00FB3558" w:rsidP="00E158E2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Speakers for the rest of the term</w:t>
                  </w:r>
                </w:p>
                <w:p w14:paraId="20C1BA96" w14:textId="59E6A462" w:rsidR="002C301F" w:rsidRPr="009018C0" w:rsidRDefault="002C301F" w:rsidP="009018C0">
                  <w:pPr>
                    <w:pStyle w:val="ListParagraph"/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 w:rsidRPr="009018C0">
                    <w:rPr>
                      <w:rFonts w:ascii="Helvetica" w:hAnsi="Helvetica"/>
                      <w:color w:val="202020"/>
                    </w:rPr>
                    <w:t>Assembly Reports</w:t>
                  </w:r>
                  <w:r w:rsidRPr="009018C0">
                    <w:rPr>
                      <w:rStyle w:val="apple-converted-space"/>
                      <w:rFonts w:ascii="Helvetica" w:hAnsi="Helvetica"/>
                      <w:color w:val="202020"/>
                    </w:rPr>
                    <w:t> </w:t>
                  </w:r>
                </w:p>
                <w:p w14:paraId="431FC477" w14:textId="77777777" w:rsidR="002C301F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Student Assembly</w:t>
                  </w:r>
                </w:p>
                <w:p w14:paraId="34C0D702" w14:textId="77777777" w:rsidR="002C301F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Graduate and Professional Student Assembly</w:t>
                  </w:r>
                </w:p>
                <w:p w14:paraId="65053008" w14:textId="77777777" w:rsidR="002C301F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Employee Assembly</w:t>
                  </w:r>
                </w:p>
                <w:p w14:paraId="1310879D" w14:textId="77777777" w:rsidR="002C301F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Faculty Senate</w:t>
                  </w:r>
                </w:p>
                <w:p w14:paraId="7C2F4A4E" w14:textId="77777777" w:rsidR="002C301F" w:rsidRPr="009018C0" w:rsidRDefault="002C301F" w:rsidP="009A76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 w:rsidRPr="009018C0">
                    <w:rPr>
                      <w:rFonts w:ascii="Helvetica" w:hAnsi="Helvetica"/>
                      <w:color w:val="202020"/>
                    </w:rPr>
                    <w:t>Committee Reports</w:t>
                  </w:r>
                  <w:r w:rsidRPr="009018C0">
                    <w:rPr>
                      <w:rStyle w:val="apple-converted-space"/>
                      <w:rFonts w:ascii="Helvetica" w:hAnsi="Helvetica"/>
                      <w:color w:val="202020"/>
                    </w:rPr>
                    <w:t> </w:t>
                  </w:r>
                </w:p>
                <w:p w14:paraId="3D427BFC" w14:textId="77777777" w:rsidR="002C301F" w:rsidRPr="009018C0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 w:rsidRPr="009018C0">
                    <w:rPr>
                      <w:rFonts w:ascii="Helvetica" w:hAnsi="Helvetica"/>
                      <w:color w:val="202020"/>
                    </w:rPr>
                    <w:t>Executive Committee</w:t>
                  </w:r>
                </w:p>
                <w:p w14:paraId="3A9B50BB" w14:textId="77777777" w:rsidR="002C301F" w:rsidRPr="009018C0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 w:rsidRPr="009018C0">
                    <w:rPr>
                      <w:rFonts w:ascii="Helvetica" w:hAnsi="Helvetica"/>
                      <w:color w:val="202020"/>
                    </w:rPr>
                    <w:t>Campus Codes Committee</w:t>
                  </w:r>
                </w:p>
                <w:p w14:paraId="7374FC22" w14:textId="77777777" w:rsidR="002C301F" w:rsidRPr="009018C0" w:rsidRDefault="002C301F" w:rsidP="009A765C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 w:rsidRPr="009018C0">
                    <w:rPr>
                      <w:rFonts w:ascii="Helvetica" w:hAnsi="Helvetica"/>
                      <w:color w:val="202020"/>
                    </w:rPr>
                    <w:t>Campus Welfare Committee</w:t>
                  </w:r>
                </w:p>
                <w:p w14:paraId="1EF72C26" w14:textId="77777777" w:rsidR="009A1086" w:rsidRDefault="002C301F" w:rsidP="009A1086">
                  <w:pPr>
                    <w:numPr>
                      <w:ilvl w:val="1"/>
                      <w:numId w:val="1"/>
                    </w:numPr>
                    <w:spacing w:before="100" w:beforeAutospacing="1" w:after="100" w:afterAutospacing="1" w:line="360" w:lineRule="atLeast"/>
                    <w:rPr>
                      <w:rFonts w:ascii="Helvetica" w:hAnsi="Helvetica"/>
                      <w:color w:val="202020"/>
                    </w:rPr>
                  </w:pPr>
                  <w:r w:rsidRPr="009A1086">
                    <w:rPr>
                      <w:rFonts w:ascii="Helvetica" w:hAnsi="Helvetica"/>
                      <w:color w:val="202020"/>
                    </w:rPr>
                    <w:t>Campus Committee on Infrastructure, Technology, and the Environme</w:t>
                  </w:r>
                  <w:r w:rsidR="009A765C" w:rsidRPr="009A1086">
                    <w:rPr>
                      <w:rFonts w:ascii="Helvetica" w:hAnsi="Helvetica"/>
                      <w:color w:val="202020"/>
                    </w:rPr>
                    <w:t>nt</w:t>
                  </w:r>
                </w:p>
                <w:p w14:paraId="23825664" w14:textId="77777777" w:rsidR="009A1086" w:rsidRDefault="009A765C" w:rsidP="00200BAF">
                  <w:pPr>
                    <w:pStyle w:val="ListParagraph"/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1152"/>
                    <w:rPr>
                      <w:rFonts w:ascii="Helvetica" w:hAnsi="Helvetica"/>
                      <w:color w:val="202020"/>
                    </w:rPr>
                  </w:pPr>
                  <w:r w:rsidRPr="009A1086">
                    <w:rPr>
                      <w:rFonts w:ascii="Helvetica" w:hAnsi="Helvetica"/>
                      <w:color w:val="202020"/>
                    </w:rPr>
                    <w:t xml:space="preserve">Liaison Reports </w:t>
                  </w:r>
                </w:p>
                <w:p w14:paraId="358FA776" w14:textId="77777777" w:rsidR="009A1086" w:rsidRDefault="009A765C" w:rsidP="009A1086">
                  <w:pPr>
                    <w:pStyle w:val="ListParagraph"/>
                    <w:spacing w:before="100" w:beforeAutospacing="1" w:after="100" w:afterAutospacing="1" w:line="360" w:lineRule="atLeast"/>
                    <w:ind w:left="1152"/>
                    <w:rPr>
                      <w:rFonts w:ascii="Helvetica" w:hAnsi="Helvetica"/>
                      <w:color w:val="202020"/>
                    </w:rPr>
                  </w:pPr>
                  <w:r w:rsidRPr="009A1086">
                    <w:rPr>
                      <w:rFonts w:ascii="Helvetica" w:hAnsi="Helvetica"/>
                      <w:color w:val="202020"/>
                    </w:rPr>
                    <w:t>a. Ca</w:t>
                  </w:r>
                  <w:r w:rsidR="00F04A96" w:rsidRPr="009A1086">
                    <w:rPr>
                      <w:rFonts w:ascii="Helvetica" w:hAnsi="Helvetica"/>
                      <w:color w:val="202020"/>
                    </w:rPr>
                    <w:t>m</w:t>
                  </w:r>
                  <w:r w:rsidRPr="009A1086">
                    <w:rPr>
                      <w:rFonts w:ascii="Helvetica" w:hAnsi="Helvetica"/>
                      <w:color w:val="202020"/>
                    </w:rPr>
                    <w:t xml:space="preserve">pus Planning Committee </w:t>
                  </w:r>
                </w:p>
                <w:p w14:paraId="2E5853DC" w14:textId="77777777" w:rsidR="009A1086" w:rsidRDefault="009A765C" w:rsidP="009A1086">
                  <w:pPr>
                    <w:pStyle w:val="ListParagraph"/>
                    <w:spacing w:before="100" w:beforeAutospacing="1" w:after="100" w:afterAutospacing="1" w:line="360" w:lineRule="atLeast"/>
                    <w:ind w:left="1152"/>
                    <w:rPr>
                      <w:rFonts w:ascii="Helvetica" w:hAnsi="Helvetica"/>
                      <w:color w:val="202020"/>
                    </w:rPr>
                  </w:pPr>
                  <w:r w:rsidRPr="004630DC">
                    <w:rPr>
                      <w:rFonts w:ascii="Helvetica" w:hAnsi="Helvetica"/>
                      <w:color w:val="202020"/>
                    </w:rPr>
                    <w:t>b. Coalition for Sexual Violence Preventio</w:t>
                  </w:r>
                  <w:r w:rsidR="009A1086">
                    <w:rPr>
                      <w:rFonts w:ascii="Helvetica" w:hAnsi="Helvetica"/>
                      <w:color w:val="202020"/>
                    </w:rPr>
                    <w:t>n</w:t>
                  </w:r>
                </w:p>
                <w:p w14:paraId="53570964" w14:textId="77777777" w:rsidR="009A1086" w:rsidRDefault="00E158E2" w:rsidP="009A1086">
                  <w:pPr>
                    <w:pStyle w:val="ListParagraph"/>
                    <w:spacing w:before="100" w:beforeAutospacing="1" w:after="100" w:afterAutospacing="1" w:line="360" w:lineRule="atLeast"/>
                    <w:ind w:left="1152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lastRenderedPageBreak/>
                    <w:t>c</w:t>
                  </w:r>
                  <w:r w:rsidR="009A765C" w:rsidRPr="004630DC">
                    <w:rPr>
                      <w:rFonts w:ascii="Helvetica" w:hAnsi="Helvetica"/>
                      <w:color w:val="202020"/>
                    </w:rPr>
                    <w:t xml:space="preserve">. Sustainable Cornell Council’s Carbon Neutral Campus Steering Committee </w:t>
                  </w:r>
                </w:p>
                <w:p w14:paraId="3188E1B6" w14:textId="77777777" w:rsidR="009A1086" w:rsidRDefault="00E158E2" w:rsidP="009A1086">
                  <w:pPr>
                    <w:pStyle w:val="ListParagraph"/>
                    <w:spacing w:before="100" w:beforeAutospacing="1" w:after="100" w:afterAutospacing="1" w:line="360" w:lineRule="atLeast"/>
                    <w:ind w:left="1152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d</w:t>
                  </w:r>
                  <w:r w:rsidR="009A765C" w:rsidRPr="004630DC">
                    <w:rPr>
                      <w:rFonts w:ascii="Helvetica" w:hAnsi="Helvetica"/>
                      <w:color w:val="202020"/>
                    </w:rPr>
                    <w:t xml:space="preserve">. Sustainable Cornell Council’s Education &amp; Engagement Steering Committee </w:t>
                  </w:r>
                </w:p>
                <w:p w14:paraId="40C99B44" w14:textId="01EE6442" w:rsidR="009A765C" w:rsidRDefault="00E158E2" w:rsidP="009A1086">
                  <w:pPr>
                    <w:pStyle w:val="ListParagraph"/>
                    <w:spacing w:before="100" w:beforeAutospacing="1" w:after="100" w:afterAutospacing="1" w:line="360" w:lineRule="atLeast"/>
                    <w:ind w:left="1152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 xml:space="preserve">e. </w:t>
                  </w:r>
                  <w:r w:rsidR="009A765C" w:rsidRPr="004630DC">
                    <w:rPr>
                      <w:rFonts w:ascii="Helvetica" w:hAnsi="Helvetica"/>
                      <w:color w:val="202020"/>
                    </w:rPr>
                    <w:t xml:space="preserve">Sustainable Cornell Council’s Campus Operations Steering Committee </w:t>
                  </w:r>
                </w:p>
                <w:p w14:paraId="75FB8A9C" w14:textId="42CB57E3" w:rsidR="00F04A96" w:rsidRDefault="00F04A96" w:rsidP="00F04A96">
                  <w:pPr>
                    <w:spacing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VII.    Open Forum</w:t>
                  </w:r>
                </w:p>
                <w:p w14:paraId="27C63D5F" w14:textId="5B7659F5" w:rsidR="002C301F" w:rsidRPr="004630DC" w:rsidRDefault="00F04A96" w:rsidP="00F04A96">
                  <w:pPr>
                    <w:tabs>
                      <w:tab w:val="left" w:pos="3600"/>
                    </w:tabs>
                    <w:spacing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</w:rPr>
                    <w:t>VIII.   Adjournment</w:t>
                  </w:r>
                </w:p>
                <w:p w14:paraId="7B2D2BCB" w14:textId="49924586" w:rsidR="002C301F" w:rsidRDefault="002C301F" w:rsidP="009A765C">
                  <w:pPr>
                    <w:spacing w:before="100" w:beforeAutospacing="1" w:line="360" w:lineRule="atLeast"/>
                    <w:rPr>
                      <w:rFonts w:ascii="Helvetica" w:hAnsi="Helvetica"/>
                      <w:color w:val="202020"/>
                    </w:rPr>
                  </w:pPr>
                </w:p>
              </w:tc>
            </w:tr>
            <w:tr w:rsidR="005D42CF" w14:paraId="6A7082F9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</w:tcPr>
                <w:p w14:paraId="4DA5BDD5" w14:textId="77777777" w:rsidR="005D42CF" w:rsidRDefault="005D42CF" w:rsidP="009A765C">
                  <w:pPr>
                    <w:spacing w:before="100" w:beforeAutospacing="1" w:after="100" w:afterAutospacing="1" w:line="360" w:lineRule="atLeast"/>
                    <w:ind w:left="720"/>
                    <w:rPr>
                      <w:rFonts w:ascii="Helvetica" w:hAnsi="Helvetica"/>
                      <w:color w:val="202020"/>
                    </w:rPr>
                  </w:pPr>
                </w:p>
              </w:tc>
            </w:tr>
            <w:tr w:rsidR="005D42CF" w14:paraId="4DA657B7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</w:tcPr>
                <w:p w14:paraId="11859B5F" w14:textId="3FF4602B" w:rsidR="005D42CF" w:rsidRDefault="005D42CF" w:rsidP="009A765C">
                  <w:pPr>
                    <w:spacing w:before="100" w:beforeAutospacing="1" w:after="100" w:afterAutospacing="1" w:line="360" w:lineRule="atLeast"/>
                    <w:ind w:left="720"/>
                    <w:rPr>
                      <w:rFonts w:ascii="Helvetica" w:hAnsi="Helvetica"/>
                      <w:color w:val="202020"/>
                    </w:rPr>
                  </w:pPr>
                </w:p>
              </w:tc>
            </w:tr>
          </w:tbl>
          <w:p w14:paraId="0C7CC727" w14:textId="77777777" w:rsidR="002C301F" w:rsidRDefault="002C301F" w:rsidP="009A765C">
            <w:pPr>
              <w:spacing w:before="100" w:beforeAutospacing="1"/>
              <w:rPr>
                <w:rFonts w:ascii="Aptos" w:hAnsi="Aptos"/>
                <w:color w:val="212121"/>
              </w:rPr>
            </w:pPr>
          </w:p>
        </w:tc>
      </w:tr>
    </w:tbl>
    <w:p w14:paraId="194D13C3" w14:textId="77777777" w:rsidR="002C301F" w:rsidRDefault="002C301F" w:rsidP="002C301F">
      <w:pPr>
        <w:rPr>
          <w:vanish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C301F" w14:paraId="239C02F3" w14:textId="77777777" w:rsidTr="002C301F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C301F" w14:paraId="22F24718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3CFBCCF2" w14:textId="1D0E2104" w:rsidR="002C301F" w:rsidRDefault="002C301F">
                  <w:pPr>
                    <w:spacing w:line="360" w:lineRule="atLeast"/>
                    <w:rPr>
                      <w:rFonts w:ascii="Helvetica" w:hAnsi="Helvetica"/>
                      <w:color w:val="202020"/>
                    </w:rPr>
                  </w:pPr>
                  <w:r>
                    <w:rPr>
                      <w:rFonts w:ascii="Helvetica" w:hAnsi="Helvetica"/>
                      <w:color w:val="202020"/>
                      <w:sz w:val="23"/>
                      <w:szCs w:val="23"/>
                    </w:rPr>
                    <w:t xml:space="preserve">If you </w:t>
                  </w:r>
                  <w:r w:rsidR="009A1086">
                    <w:rPr>
                      <w:rFonts w:ascii="Helvetica" w:hAnsi="Helvetica"/>
                      <w:color w:val="202020"/>
                      <w:sz w:val="23"/>
                      <w:szCs w:val="23"/>
                    </w:rPr>
                    <w:t>need</w:t>
                  </w:r>
                  <w:r>
                    <w:rPr>
                      <w:rFonts w:ascii="Helvetica" w:hAnsi="Helvetica"/>
                      <w:color w:val="202020"/>
                      <w:sz w:val="23"/>
                      <w:szCs w:val="23"/>
                    </w:rPr>
                    <w:t xml:space="preserve"> accommodations</w:t>
                  </w:r>
                  <w:r w:rsidR="009A1086">
                    <w:rPr>
                      <w:rFonts w:ascii="Helvetica" w:hAnsi="Helvetica"/>
                      <w:color w:val="202020"/>
                      <w:sz w:val="23"/>
                      <w:szCs w:val="23"/>
                    </w:rPr>
                    <w:t xml:space="preserve"> to participate in the meeting</w:t>
                  </w:r>
                  <w:r>
                    <w:rPr>
                      <w:rFonts w:ascii="Helvetica" w:hAnsi="Helvetica"/>
                      <w:color w:val="202020"/>
                      <w:sz w:val="23"/>
                      <w:szCs w:val="23"/>
                    </w:rPr>
                    <w:t>, contact the Office of the Assemblies at</w:t>
                  </w:r>
                  <w:r>
                    <w:rPr>
                      <w:rStyle w:val="apple-converted-space"/>
                      <w:rFonts w:ascii="Helvetica" w:hAnsi="Helvetica"/>
                      <w:color w:val="202020"/>
                      <w:sz w:val="23"/>
                      <w:szCs w:val="23"/>
                    </w:rPr>
                    <w:t> </w:t>
                  </w:r>
                  <w:hyperlink r:id="rId8" w:history="1">
                    <w:r>
                      <w:rPr>
                        <w:rStyle w:val="Hyperlink"/>
                        <w:rFonts w:ascii="Helvetica" w:hAnsi="Helvetica"/>
                        <w:color w:val="0078D7"/>
                        <w:sz w:val="23"/>
                        <w:szCs w:val="23"/>
                      </w:rPr>
                      <w:t>assembly@cornell.edu</w:t>
                    </w:r>
                  </w:hyperlink>
                  <w:r>
                    <w:rPr>
                      <w:rStyle w:val="apple-converted-space"/>
                      <w:rFonts w:ascii="Helvetica" w:hAnsi="Helvetica"/>
                      <w:color w:val="202020"/>
                      <w:sz w:val="23"/>
                      <w:szCs w:val="23"/>
                    </w:rPr>
                    <w:t> </w:t>
                  </w:r>
                  <w:r>
                    <w:rPr>
                      <w:rFonts w:ascii="Helvetica" w:hAnsi="Helvetica"/>
                      <w:color w:val="202020"/>
                      <w:sz w:val="23"/>
                      <w:szCs w:val="23"/>
                    </w:rPr>
                    <w:t>or Student Disability Services at (607) 254-4545 prior to the meeting.</w:t>
                  </w:r>
                </w:p>
              </w:tc>
            </w:tr>
          </w:tbl>
          <w:p w14:paraId="439E1BC4" w14:textId="77777777" w:rsidR="002C301F" w:rsidRDefault="002C301F">
            <w:pPr>
              <w:rPr>
                <w:rFonts w:ascii="Aptos" w:hAnsi="Aptos"/>
                <w:color w:val="212121"/>
              </w:rPr>
            </w:pPr>
          </w:p>
        </w:tc>
      </w:tr>
    </w:tbl>
    <w:p w14:paraId="0744BB77" w14:textId="77777777" w:rsidR="002C301F" w:rsidRDefault="002C301F"/>
    <w:sectPr w:rsidR="002C3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42567"/>
    <w:multiLevelType w:val="multilevel"/>
    <w:tmpl w:val="7C2AF0B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16917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01F"/>
    <w:rsid w:val="00187A88"/>
    <w:rsid w:val="002232CF"/>
    <w:rsid w:val="002715F2"/>
    <w:rsid w:val="002C301F"/>
    <w:rsid w:val="003D6F42"/>
    <w:rsid w:val="00421B05"/>
    <w:rsid w:val="004630DC"/>
    <w:rsid w:val="005D0037"/>
    <w:rsid w:val="005D42CF"/>
    <w:rsid w:val="006B0206"/>
    <w:rsid w:val="006B5231"/>
    <w:rsid w:val="006C7EBA"/>
    <w:rsid w:val="00791221"/>
    <w:rsid w:val="00796392"/>
    <w:rsid w:val="007A3BFD"/>
    <w:rsid w:val="009018C0"/>
    <w:rsid w:val="00982543"/>
    <w:rsid w:val="009A1086"/>
    <w:rsid w:val="009A765C"/>
    <w:rsid w:val="00AE14B4"/>
    <w:rsid w:val="00B97900"/>
    <w:rsid w:val="00BE575A"/>
    <w:rsid w:val="00C464D1"/>
    <w:rsid w:val="00CA2965"/>
    <w:rsid w:val="00CC043F"/>
    <w:rsid w:val="00CD273A"/>
    <w:rsid w:val="00D9338D"/>
    <w:rsid w:val="00D95FCE"/>
    <w:rsid w:val="00DE3076"/>
    <w:rsid w:val="00E158E2"/>
    <w:rsid w:val="00EC1980"/>
    <w:rsid w:val="00F04A96"/>
    <w:rsid w:val="00F51638"/>
    <w:rsid w:val="00F60437"/>
    <w:rsid w:val="00FB3558"/>
    <w:rsid w:val="00FC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66633"/>
  <w15:chartTrackingRefBased/>
  <w15:docId w15:val="{A6910501-A7A9-9F41-9FB7-D8440B5E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3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0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0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0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0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3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C3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0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0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0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0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0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0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0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0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0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0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0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0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0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0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30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01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C3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mbly@cornell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rnell.zoom.us/j/95429198161?pwd=8UWd7PQKb7Zzd4UkB13ZbYjXRzOvIq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1088</Characters>
  <Application>Microsoft Office Word</Application>
  <DocSecurity>0</DocSecurity>
  <Lines>47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Geoffrey Kalweit</dc:creator>
  <cp:keywords/>
  <dc:description/>
  <cp:lastModifiedBy>Erik Geoffrey Kalweit</cp:lastModifiedBy>
  <cp:revision>2</cp:revision>
  <dcterms:created xsi:type="dcterms:W3CDTF">2026-01-27T16:16:00Z</dcterms:created>
  <dcterms:modified xsi:type="dcterms:W3CDTF">2026-01-27T16:16:00Z</dcterms:modified>
</cp:coreProperties>
</file>