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scheduled for Sunday, February 25th from 2:30-4pm in Rockefeller B16</w:t>
      </w:r>
    </w:p>
    <w:p w:rsidR="00000000" w:rsidDel="00000000" w:rsidP="00000000" w:rsidRDefault="00000000" w:rsidRPr="00000000" w14:paraId="00000001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/>
      </w:pPr>
      <w:r w:rsidDel="00000000" w:rsidR="00000000" w:rsidRPr="00000000">
        <w:rPr>
          <w:rtl w:val="0"/>
        </w:rPr>
        <w:t xml:space="preserve">Strategizing for promoting the survey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Everyone will share the link to the survey on their personal Facebook pages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Moriah- contact Human Ecology listservs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Alexis- reach out to CPU, ILR OSS, CALS listservs, Phi Alpha Delta, ILR Women’s Caucus, and Student Assembly Committees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Shreya- reach out to APO, AAP listservs, Hotel listservs, ILR Student Government Association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Osai- reach out to Engineering listservs, post on Cornell meme page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Boon- reach out to Arts &amp; Sciences listserv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Chris- promote to ISU</w:t>
      </w:r>
    </w:p>
    <w:p w:rsidR="00000000" w:rsidDel="00000000" w:rsidP="00000000" w:rsidRDefault="00000000" w:rsidRPr="00000000" w14:paraId="0000000A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contextualSpacing w:val="0"/>
        <w:rPr/>
      </w:pPr>
      <w:r w:rsidDel="00000000" w:rsidR="00000000" w:rsidRPr="00000000">
        <w:rPr>
          <w:rtl w:val="0"/>
        </w:rPr>
        <w:t xml:space="preserve">Already have reached out to- Cornell 2021 pages, PSP, Cornell 2020, 2019, and 2018 pages, Osai has promoted to SA</w:t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