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October 25, 2015 SA City and Local Affairs Meeting: Agenda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Present</w:t>
      </w:r>
      <w:r w:rsidDel="00000000" w:rsidR="00000000" w:rsidRPr="00000000">
        <w:rPr>
          <w:rtl w:val="0"/>
        </w:rPr>
        <w:t xml:space="preserve">: Zhun Che, Kristen Reichenbach, Natalie Brown, Abigail Chen, Chris Arce, Jason Jeong, Nate Jara, Sofia Ellam, Michele Pothen, Sue Ahn, Tiffany Zheng, Julia Montejo, Julia Greenberg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SA Members Present: Emma Johnson 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  <w:t xml:space="preserve">Absent: Austin McLaughlin (Ex), Alex Lyass (Ex), Matt Steffanetta (Ex), Chris DeLara (Ex), Zach Praiss (UN-1), Maddy Finkelstein (Un-1)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  <w:t xml:space="preserve">Minutes: Began at 3:05pm , Concluded at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tl w:val="0"/>
        </w:rPr>
        <w:t xml:space="preserve">Attendance Policy and Contract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tl w:val="0"/>
        </w:rPr>
        <w:t xml:space="preserve">Updates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hyperlink r:id="rId5">
        <w:r w:rsidDel="00000000" w:rsidR="00000000" w:rsidRPr="00000000">
          <w:rPr>
            <w:color w:val="1155cc"/>
            <w:u w:val="single"/>
            <w:rtl w:val="0"/>
          </w:rPr>
          <w:t xml:space="preserve">Project Guidelines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Reverse-Trick-Or-Treating on Thursday Night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Check Up on Projects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Reverse Trick-or-Treating 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BEAR Walk: History 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in the works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Press (Alex L)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Speaker Series (Chris A)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Candidate Profiles (Chris D, Chris A, Nate)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Nate is editing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Home Plate (Julia and Zach)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waiting for approval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Ithaca College (Natalie)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waiting to exchange committee members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Survey (Abigail)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survey through SA Newsletter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On-Campus leaders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Who want to come up with a form letter for us all to send out?</w:t>
      </w:r>
    </w:p>
    <w:p w:rsidR="00000000" w:rsidDel="00000000" w:rsidP="00000000" w:rsidRDefault="00000000" w:rsidRPr="00000000">
      <w:pPr>
        <w:numPr>
          <w:ilvl w:val="4"/>
          <w:numId w:val="1"/>
        </w:numPr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Julia Greenberg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Common Council to Campus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petition going to City Administration Meeting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everyone get 25 people each to sign the petition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similar to canvassing for a candidate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Blog Posts (one every week)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Topic for this week: Candidate Profiles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Choose writer for next week  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Sophia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What is CiLo to Me Exercise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What do you love about CiLo so far?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The people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The projects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The passion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Focuses outside of Cornell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Making an Impact/Visible Progress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Flexibility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Different Sections Working Together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Learn From Others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How to Get Things Done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Learning about Ithaca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The Mission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Structured Platform/goals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Exchange Between 2 communities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Engagement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Changing Mindsets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What are some challenges you think the committee faces?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Getting Cornell Population Involved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JG, ZC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Not Finding/Linking with the Right People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SE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How we can incentivize people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MP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Creating Visibility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ZC, NB, SE, SA, JG, TZ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Tailoring Projects to reach a wide group of people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The bureaucracy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General Apathy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NB, KR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Keeping People Accountable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SA, CA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understanding what the whole community is doing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ZP, KR, MP, AC, TZ, JM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Communication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JJ, SE, JM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/>
      </w:pPr>
      <w:r w:rsidDel="00000000" w:rsidR="00000000" w:rsidRPr="00000000">
        <w:rPr>
          <w:rtl w:val="0"/>
        </w:rPr>
        <w:t xml:space="preserve">Balance/Most effective use of time</w:t>
      </w:r>
    </w:p>
    <w:p w:rsidR="00000000" w:rsidDel="00000000" w:rsidP="00000000" w:rsidRDefault="00000000" w:rsidRPr="00000000">
      <w:pPr>
        <w:numPr>
          <w:ilvl w:val="3"/>
          <w:numId w:val="1"/>
        </w:numPr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JM, ZP  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How can we each be accountable for at least one of these challenges?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firstLine="468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s://docs.google.com/document/d/10WIe4t7z8ZN_oWuVYjxgxPMKcAXgxnGGSOsqoW8cgFk/edit" TargetMode="External"/></Relationships>
</file>